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25" w:rsidRPr="00D47563" w:rsidRDefault="009F6625" w:rsidP="009F6625">
      <w:pPr>
        <w:ind w:left="424"/>
        <w:jc w:val="center"/>
        <w:rPr>
          <w:rFonts w:cs="B Esfehan"/>
          <w:b/>
          <w:bCs/>
          <w:sz w:val="24"/>
          <w:szCs w:val="24"/>
          <w:rtl/>
        </w:rPr>
      </w:pPr>
      <w:r w:rsidRPr="00D47563">
        <w:rPr>
          <w:rFonts w:cs="B Esfehan" w:hint="cs"/>
          <w:b/>
          <w:bCs/>
          <w:sz w:val="24"/>
          <w:szCs w:val="24"/>
          <w:rtl/>
        </w:rPr>
        <w:t>بسمه تعالي</w:t>
      </w:r>
    </w:p>
    <w:p w:rsidR="009F6625" w:rsidRPr="009C2B6A" w:rsidRDefault="009F6625" w:rsidP="004700F2">
      <w:pPr>
        <w:spacing w:after="0"/>
        <w:ind w:left="424"/>
        <w:jc w:val="center"/>
        <w:rPr>
          <w:rFonts w:cs="Badr"/>
          <w:b/>
          <w:bCs/>
          <w:sz w:val="36"/>
          <w:szCs w:val="36"/>
          <w:rtl/>
        </w:rPr>
      </w:pPr>
      <w:r>
        <w:rPr>
          <w:rFonts w:cs="Badr"/>
          <w:b/>
          <w:bCs/>
          <w:noProof/>
          <w:sz w:val="36"/>
          <w:szCs w:val="36"/>
          <w:lang w:bidi="ar-SA"/>
        </w:rPr>
        <w:drawing>
          <wp:inline distT="0" distB="0" distL="0" distR="0" wp14:anchorId="364D27FC" wp14:editId="4903CD40">
            <wp:extent cx="628650" cy="571500"/>
            <wp:effectExtent l="19050" t="0" r="0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25" w:rsidRPr="00D47563" w:rsidRDefault="009F6625" w:rsidP="004700F2">
      <w:pPr>
        <w:spacing w:after="0"/>
        <w:ind w:left="424"/>
        <w:jc w:val="center"/>
        <w:rPr>
          <w:rFonts w:cs="B Titr"/>
          <w:sz w:val="28"/>
          <w:szCs w:val="28"/>
          <w:rtl/>
        </w:rPr>
      </w:pPr>
      <w:r w:rsidRPr="00D47563">
        <w:rPr>
          <w:rFonts w:cs="B Titr" w:hint="cs"/>
          <w:sz w:val="28"/>
          <w:szCs w:val="28"/>
          <w:rtl/>
        </w:rPr>
        <w:t>دانشگاه علوم پزشكي و خدمات بهداشتي درماني قم</w:t>
      </w:r>
    </w:p>
    <w:p w:rsidR="009F6625" w:rsidRPr="00D47563" w:rsidRDefault="009F6625" w:rsidP="00A64063">
      <w:pPr>
        <w:spacing w:after="0"/>
        <w:ind w:left="424"/>
        <w:jc w:val="center"/>
        <w:rPr>
          <w:rFonts w:cs="B Homa"/>
          <w:sz w:val="28"/>
          <w:szCs w:val="28"/>
          <w:rtl/>
        </w:rPr>
      </w:pPr>
      <w:r w:rsidRPr="00D47563">
        <w:rPr>
          <w:rFonts w:cs="B Homa" w:hint="cs"/>
          <w:sz w:val="28"/>
          <w:szCs w:val="28"/>
          <w:rtl/>
        </w:rPr>
        <w:t>دانشکده</w:t>
      </w:r>
      <w:r w:rsidR="00A64063">
        <w:rPr>
          <w:rFonts w:cs="B Homa" w:hint="cs"/>
          <w:sz w:val="28"/>
          <w:szCs w:val="28"/>
          <w:rtl/>
        </w:rPr>
        <w:t xml:space="preserve"> پرستاری و مامایی</w:t>
      </w:r>
    </w:p>
    <w:p w:rsidR="00F96651" w:rsidRDefault="00BF22D7" w:rsidP="00F96651">
      <w:pPr>
        <w:ind w:left="424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فرم ارزشیابی</w:t>
      </w:r>
      <w:r w:rsidR="009F6625" w:rsidRPr="00D47563">
        <w:rPr>
          <w:rFonts w:cs="B Titr" w:hint="cs"/>
          <w:sz w:val="32"/>
          <w:szCs w:val="32"/>
          <w:rtl/>
        </w:rPr>
        <w:t xml:space="preserve"> پایان نامه</w:t>
      </w:r>
    </w:p>
    <w:p w:rsidR="00924A83" w:rsidRPr="00804485" w:rsidRDefault="00911A18" w:rsidP="007574F9">
      <w:pPr>
        <w:spacing w:after="200" w:line="276" w:lineRule="auto"/>
        <w:rPr>
          <w:rFonts w:cs="B Titr"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2E28CC" w:rsidRPr="00FF11B5">
        <w:rPr>
          <w:rFonts w:cs="B Mitra" w:hint="cs"/>
          <w:sz w:val="28"/>
          <w:szCs w:val="28"/>
          <w:rtl/>
        </w:rPr>
        <w:t>همکار</w:t>
      </w:r>
      <w:r w:rsidR="006D4FCD">
        <w:rPr>
          <w:rFonts w:cs="B Mitra" w:hint="cs"/>
          <w:sz w:val="28"/>
          <w:szCs w:val="28"/>
          <w:rtl/>
        </w:rPr>
        <w:t>ان</w:t>
      </w:r>
      <w:r w:rsidR="002E28CC" w:rsidRPr="00FF11B5">
        <w:rPr>
          <w:rFonts w:cs="B Mitra" w:hint="cs"/>
          <w:sz w:val="28"/>
          <w:szCs w:val="28"/>
          <w:rtl/>
        </w:rPr>
        <w:t xml:space="preserve"> محترم </w:t>
      </w:r>
      <w:r w:rsidR="003C4E37">
        <w:rPr>
          <w:rFonts w:cs="B Titr" w:hint="cs"/>
          <w:b/>
          <w:bCs/>
          <w:sz w:val="24"/>
          <w:szCs w:val="24"/>
          <w:rtl/>
        </w:rPr>
        <w:t>آقا/</w:t>
      </w:r>
      <w:r w:rsidR="00F96651">
        <w:rPr>
          <w:rFonts w:cs="B Titr" w:hint="cs"/>
          <w:b/>
          <w:bCs/>
          <w:sz w:val="24"/>
          <w:szCs w:val="24"/>
          <w:rtl/>
        </w:rPr>
        <w:t xml:space="preserve"> خانم </w:t>
      </w:r>
      <w:r w:rsidR="007574F9">
        <w:rPr>
          <w:rFonts w:cs="B Titr" w:hint="cs"/>
          <w:b/>
          <w:bCs/>
          <w:sz w:val="24"/>
          <w:szCs w:val="24"/>
          <w:rtl/>
        </w:rPr>
        <w:t>............</w:t>
      </w:r>
      <w:bookmarkStart w:id="0" w:name="_GoBack"/>
      <w:bookmarkEnd w:id="0"/>
      <w:r w:rsidR="00A64063">
        <w:rPr>
          <w:rFonts w:cs="B Titr" w:hint="cs"/>
          <w:b/>
          <w:bCs/>
          <w:sz w:val="24"/>
          <w:szCs w:val="24"/>
          <w:rtl/>
        </w:rPr>
        <w:t xml:space="preserve"> </w:t>
      </w:r>
      <w:r w:rsidR="002E28CC" w:rsidRPr="00FF11B5">
        <w:rPr>
          <w:rFonts w:cs="B Mitra" w:hint="cs"/>
          <w:sz w:val="28"/>
          <w:szCs w:val="28"/>
          <w:rtl/>
        </w:rPr>
        <w:t xml:space="preserve">عضو هیات داوران جلسه دفاعیه </w:t>
      </w:r>
      <w:r w:rsidR="00FF11B5" w:rsidRPr="009F6625">
        <w:rPr>
          <w:rFonts w:cs="B Mitra" w:hint="cs"/>
          <w:sz w:val="28"/>
          <w:szCs w:val="28"/>
          <w:rtl/>
        </w:rPr>
        <w:t>پایان</w:t>
      </w:r>
      <w:r w:rsidR="00854632">
        <w:rPr>
          <w:rFonts w:cs="B Mitra" w:hint="cs"/>
          <w:sz w:val="28"/>
          <w:szCs w:val="28"/>
          <w:rtl/>
        </w:rPr>
        <w:t xml:space="preserve"> </w:t>
      </w:r>
      <w:r w:rsidR="007574F9">
        <w:rPr>
          <w:rFonts w:cs="B Mitra" w:hint="cs"/>
          <w:sz w:val="28"/>
          <w:szCs w:val="28"/>
          <w:rtl/>
        </w:rPr>
        <w:t xml:space="preserve"> نامه آقا /خانم........................... </w:t>
      </w:r>
      <w:r w:rsidR="00F325C8">
        <w:rPr>
          <w:rFonts w:cs="B Mitra" w:hint="cs"/>
          <w:sz w:val="28"/>
          <w:szCs w:val="28"/>
          <w:rtl/>
        </w:rPr>
        <w:t>تحت عنوان</w:t>
      </w:r>
      <w:r w:rsidR="00F6126D" w:rsidRPr="00F6126D">
        <w:rPr>
          <w:rFonts w:cs="B Titr"/>
          <w:szCs w:val="24"/>
          <w:rtl/>
        </w:rPr>
        <w:t xml:space="preserve"> </w:t>
      </w:r>
      <w:r w:rsidR="007574F9">
        <w:rPr>
          <w:rFonts w:cs="Cambria"/>
          <w:szCs w:val="24"/>
        </w:rPr>
        <w:t>…………………………………………………..</w:t>
      </w:r>
      <w:r w:rsidR="007574F9">
        <w:rPr>
          <w:rFonts w:ascii="Calibri" w:eastAsia="Calibri" w:hAnsi="Calibri" w:cs="B Titr"/>
          <w:sz w:val="28"/>
          <w:szCs w:val="28"/>
        </w:rPr>
        <w:t xml:space="preserve">  </w:t>
      </w:r>
      <w:r w:rsidR="00F325C8">
        <w:rPr>
          <w:rFonts w:cs="B Mitra" w:hint="cs"/>
          <w:sz w:val="28"/>
          <w:szCs w:val="28"/>
          <w:rtl/>
        </w:rPr>
        <w:t xml:space="preserve"> </w:t>
      </w:r>
      <w:r w:rsidR="002E28CC" w:rsidRPr="00FF11B5">
        <w:rPr>
          <w:rFonts w:cs="B Mitra" w:hint="cs"/>
          <w:sz w:val="28"/>
          <w:szCs w:val="28"/>
          <w:rtl/>
        </w:rPr>
        <w:t>خواهشمند است بر مبنای جدول زیر نظر خود را اعلام فرمایید.</w:t>
      </w:r>
    </w:p>
    <w:tbl>
      <w:tblPr>
        <w:tblpPr w:leftFromText="180" w:rightFromText="180" w:vertAnchor="text" w:horzAnchor="margin" w:tblpY="7"/>
        <w:bidiVisual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618"/>
        <w:gridCol w:w="850"/>
        <w:gridCol w:w="865"/>
        <w:gridCol w:w="1445"/>
      </w:tblGrid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حداکثر نمره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نمره پیشنهادی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وامضاء</w:t>
            </w: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چگونگی تنظیم و نگارش پایان نامه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5/2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خلاقیت و نوآوری و اهمیت موضوع مورد بررسی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کیفیت و کمیت استفاده از منابع و به روز بودن آنها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روش اجرای پژوهش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حجم کارهای انجام شده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کیفیت ارایه یافته ها و بهره گیری مناسب از جداول، نمودارها،منحنی ها،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F11B5">
              <w:rPr>
                <w:rFonts w:cs="B Mitra" w:hint="cs"/>
                <w:sz w:val="24"/>
                <w:szCs w:val="24"/>
                <w:rtl/>
              </w:rPr>
              <w:t>شکل ها و نقشه ها برای تشریح مطالب به ویژه استفاده از نرم افزار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rtl/>
                <w:lang w:eastAsia="zh-CN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چگونگی بحث و تحلیل مطالب براساس اهداف تعیین شده اولیه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ارایه نظرات جدید و پیشنهادی برای ادامه کار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چگونگی ارایه مطالب در جلسه دفاعیه (شامل استفاده از وسایل تکنولوژی آموزشی)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توانایی دانشجو در پاسخگویی به مطالب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ind w:left="424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 w:rsidRPr="00FF11B5">
              <w:rPr>
                <w:rFonts w:cs="B Mitra" w:hint="cs"/>
                <w:sz w:val="24"/>
                <w:szCs w:val="24"/>
                <w:rtl/>
              </w:rPr>
              <w:t>نمره پایان نامه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ind w:left="424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نمره پذیرش مقاله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Default="00804485" w:rsidP="0080448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  <w:tr w:rsidR="00804485" w:rsidRPr="00FF11B5" w:rsidTr="00804485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Default="00804485" w:rsidP="00804485">
            <w:pPr>
              <w:spacing w:after="0" w:line="240" w:lineRule="auto"/>
              <w:ind w:left="424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Default="00804485" w:rsidP="0080448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5" w:rsidRPr="00FF11B5" w:rsidRDefault="00804485" w:rsidP="00804485">
            <w:pPr>
              <w:spacing w:after="0" w:line="240" w:lineRule="auto"/>
              <w:jc w:val="center"/>
              <w:rPr>
                <w:rFonts w:eastAsia="Times New Roman" w:cs="B Mitra"/>
                <w:sz w:val="24"/>
                <w:szCs w:val="24"/>
                <w:lang w:eastAsia="zh-CN"/>
              </w:rPr>
            </w:pPr>
          </w:p>
        </w:tc>
      </w:tr>
    </w:tbl>
    <w:p w:rsidR="006E2921" w:rsidRPr="00B62799" w:rsidRDefault="006E2921" w:rsidP="00891E29">
      <w:pPr>
        <w:tabs>
          <w:tab w:val="num" w:pos="-193"/>
        </w:tabs>
        <w:spacing w:after="0" w:line="324" w:lineRule="auto"/>
        <w:ind w:left="-1"/>
        <w:jc w:val="both"/>
        <w:rPr>
          <w:rFonts w:ascii="Times New Roman" w:hAnsi="Times New Roman" w:cs="B Titr"/>
          <w:sz w:val="24"/>
          <w:szCs w:val="28"/>
          <w:rtl/>
        </w:rPr>
      </w:pPr>
    </w:p>
    <w:p w:rsidR="002E28CC" w:rsidRDefault="002E28CC" w:rsidP="002E28CC">
      <w:pPr>
        <w:rPr>
          <w:rFonts w:eastAsia="Times New Roman" w:cs="B Yagut"/>
          <w:b/>
          <w:bCs/>
          <w:sz w:val="20"/>
          <w:szCs w:val="28"/>
          <w:rtl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E28CC" w:rsidTr="002E28CC">
        <w:trPr>
          <w:jc w:val="center"/>
        </w:trPr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C" w:rsidRDefault="002E28CC" w:rsidP="00FF11B5">
            <w:pPr>
              <w:ind w:left="3"/>
              <w:jc w:val="lowKashida"/>
              <w:rPr>
                <w:rFonts w:eastAsia="Times New Roman" w:cs="B Yagut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اصلاحاتی که باید در پایان نامه انجام شوند:</w:t>
            </w:r>
          </w:p>
          <w:p w:rsidR="002E28CC" w:rsidRDefault="002E28CC">
            <w:pPr>
              <w:ind w:left="424"/>
              <w:jc w:val="lowKashida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2E28CC" w:rsidRDefault="002E28CC">
            <w:pPr>
              <w:ind w:left="424"/>
              <w:jc w:val="lowKashida"/>
              <w:rPr>
                <w:rFonts w:eastAsia="Times New Roman" w:cs="B Yagut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5735A" w:rsidRDefault="00786609" w:rsidP="002E28CC">
      <w:pPr>
        <w:jc w:val="both"/>
        <w:rPr>
          <w:rtl/>
        </w:rPr>
      </w:pPr>
    </w:p>
    <w:p w:rsidR="006D4FCD" w:rsidRPr="00CE0550" w:rsidRDefault="006D4FCD">
      <w:pPr>
        <w:jc w:val="right"/>
      </w:pPr>
    </w:p>
    <w:sectPr w:rsidR="006D4FCD" w:rsidRPr="00CE0550" w:rsidSect="00CF32BD">
      <w:headerReference w:type="even" r:id="rId9"/>
      <w:headerReference w:type="default" r:id="rId10"/>
      <w:headerReference w:type="first" r:id="rId11"/>
      <w:pgSz w:w="11906" w:h="16838"/>
      <w:pgMar w:top="993" w:right="1440" w:bottom="851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09" w:rsidRDefault="00786609" w:rsidP="00924A83">
      <w:pPr>
        <w:spacing w:after="0" w:line="240" w:lineRule="auto"/>
      </w:pPr>
      <w:r>
        <w:separator/>
      </w:r>
    </w:p>
  </w:endnote>
  <w:endnote w:type="continuationSeparator" w:id="0">
    <w:p w:rsidR="00786609" w:rsidRDefault="00786609" w:rsidP="0092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09" w:rsidRDefault="00786609" w:rsidP="00924A83">
      <w:pPr>
        <w:spacing w:after="0" w:line="240" w:lineRule="auto"/>
      </w:pPr>
      <w:r>
        <w:separator/>
      </w:r>
    </w:p>
  </w:footnote>
  <w:footnote w:type="continuationSeparator" w:id="0">
    <w:p w:rsidR="00786609" w:rsidRDefault="00786609" w:rsidP="0092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BD" w:rsidRDefault="0078660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431251" o:spid="_x0000_s2050" type="#_x0000_t75" style="position:absolute;left:0;text-align:left;margin-left:0;margin-top:0;width:451.2pt;height:305.25pt;z-index:-251657216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BD" w:rsidRDefault="0078660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431252" o:spid="_x0000_s2051" type="#_x0000_t75" style="position:absolute;left:0;text-align:left;margin-left:0;margin-top:0;width:451.2pt;height:305.25pt;z-index:-251656192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BD" w:rsidRDefault="0078660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431250" o:spid="_x0000_s2049" type="#_x0000_t75" style="position:absolute;left:0;text-align:left;margin-left:0;margin-top:0;width:451.2pt;height:305.25pt;z-index:-251658240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67E9"/>
    <w:multiLevelType w:val="hybridMultilevel"/>
    <w:tmpl w:val="625E3134"/>
    <w:lvl w:ilvl="0" w:tplc="C108F4D6">
      <w:start w:val="1"/>
      <w:numFmt w:val="decimal"/>
      <w:lvlText w:val="%1-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3EB90CEB"/>
    <w:multiLevelType w:val="hybridMultilevel"/>
    <w:tmpl w:val="749C25C8"/>
    <w:lvl w:ilvl="0" w:tplc="04090011">
      <w:start w:val="1"/>
      <w:numFmt w:val="decimal"/>
      <w:lvlText w:val="%1)"/>
      <w:lvlJc w:val="left"/>
      <w:pPr>
        <w:ind w:left="1268" w:hanging="360"/>
      </w:p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" w15:restartNumberingAfterBreak="0">
    <w:nsid w:val="4AEF725A"/>
    <w:multiLevelType w:val="hybridMultilevel"/>
    <w:tmpl w:val="347A9C30"/>
    <w:lvl w:ilvl="0" w:tplc="9346548E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57C1490A"/>
    <w:multiLevelType w:val="hybridMultilevel"/>
    <w:tmpl w:val="5B1CD89A"/>
    <w:lvl w:ilvl="0" w:tplc="AE5CA068">
      <w:start w:val="3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7636529A"/>
    <w:multiLevelType w:val="hybridMultilevel"/>
    <w:tmpl w:val="CC124D62"/>
    <w:lvl w:ilvl="0" w:tplc="ADCCDB18">
      <w:start w:val="1"/>
      <w:numFmt w:val="decimal"/>
      <w:lvlText w:val="%1-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2B"/>
    <w:rsid w:val="000000D6"/>
    <w:rsid w:val="0000535E"/>
    <w:rsid w:val="00037FDD"/>
    <w:rsid w:val="000818EC"/>
    <w:rsid w:val="000B70A8"/>
    <w:rsid w:val="000C222B"/>
    <w:rsid w:val="0010106B"/>
    <w:rsid w:val="00102DAA"/>
    <w:rsid w:val="00107088"/>
    <w:rsid w:val="00111076"/>
    <w:rsid w:val="0011782E"/>
    <w:rsid w:val="00131307"/>
    <w:rsid w:val="00137311"/>
    <w:rsid w:val="00164626"/>
    <w:rsid w:val="00191F58"/>
    <w:rsid w:val="001B308D"/>
    <w:rsid w:val="001D6746"/>
    <w:rsid w:val="00214055"/>
    <w:rsid w:val="00222362"/>
    <w:rsid w:val="00241310"/>
    <w:rsid w:val="00246950"/>
    <w:rsid w:val="00246D86"/>
    <w:rsid w:val="00251F6E"/>
    <w:rsid w:val="00254252"/>
    <w:rsid w:val="00275517"/>
    <w:rsid w:val="00285056"/>
    <w:rsid w:val="00293B45"/>
    <w:rsid w:val="002A0517"/>
    <w:rsid w:val="002A0CB8"/>
    <w:rsid w:val="002B3F2C"/>
    <w:rsid w:val="002E13C2"/>
    <w:rsid w:val="002E28CC"/>
    <w:rsid w:val="002E4EB7"/>
    <w:rsid w:val="00315DBF"/>
    <w:rsid w:val="00321578"/>
    <w:rsid w:val="00347E21"/>
    <w:rsid w:val="00354FEF"/>
    <w:rsid w:val="003569F8"/>
    <w:rsid w:val="0035738E"/>
    <w:rsid w:val="0037174D"/>
    <w:rsid w:val="00374884"/>
    <w:rsid w:val="00377A8F"/>
    <w:rsid w:val="003851BB"/>
    <w:rsid w:val="00392F74"/>
    <w:rsid w:val="00394D99"/>
    <w:rsid w:val="003C0BD9"/>
    <w:rsid w:val="003C2527"/>
    <w:rsid w:val="003C4E37"/>
    <w:rsid w:val="003D744B"/>
    <w:rsid w:val="003E3E79"/>
    <w:rsid w:val="003E7899"/>
    <w:rsid w:val="0040680D"/>
    <w:rsid w:val="00423B33"/>
    <w:rsid w:val="004257F8"/>
    <w:rsid w:val="00460FF6"/>
    <w:rsid w:val="00464384"/>
    <w:rsid w:val="0046724F"/>
    <w:rsid w:val="004700F2"/>
    <w:rsid w:val="004727BE"/>
    <w:rsid w:val="00475ED6"/>
    <w:rsid w:val="00494153"/>
    <w:rsid w:val="004C14C9"/>
    <w:rsid w:val="005037ED"/>
    <w:rsid w:val="00505E22"/>
    <w:rsid w:val="00513EA2"/>
    <w:rsid w:val="005254E7"/>
    <w:rsid w:val="00541E8E"/>
    <w:rsid w:val="00551122"/>
    <w:rsid w:val="0058505B"/>
    <w:rsid w:val="00591FF4"/>
    <w:rsid w:val="005B75B9"/>
    <w:rsid w:val="005C0EBD"/>
    <w:rsid w:val="005C4619"/>
    <w:rsid w:val="005C7463"/>
    <w:rsid w:val="005E449D"/>
    <w:rsid w:val="005E79B7"/>
    <w:rsid w:val="005F2988"/>
    <w:rsid w:val="005F57C2"/>
    <w:rsid w:val="00602298"/>
    <w:rsid w:val="00636474"/>
    <w:rsid w:val="006409A2"/>
    <w:rsid w:val="00642E27"/>
    <w:rsid w:val="006501C4"/>
    <w:rsid w:val="00676F53"/>
    <w:rsid w:val="006A04D9"/>
    <w:rsid w:val="006B4092"/>
    <w:rsid w:val="006B7215"/>
    <w:rsid w:val="006C1D01"/>
    <w:rsid w:val="006C65B5"/>
    <w:rsid w:val="006D3D35"/>
    <w:rsid w:val="006D4852"/>
    <w:rsid w:val="006D4FCD"/>
    <w:rsid w:val="006D6E6C"/>
    <w:rsid w:val="006E1EC2"/>
    <w:rsid w:val="006E2921"/>
    <w:rsid w:val="006F5B51"/>
    <w:rsid w:val="00705928"/>
    <w:rsid w:val="00717734"/>
    <w:rsid w:val="00731100"/>
    <w:rsid w:val="007405D7"/>
    <w:rsid w:val="00743D5A"/>
    <w:rsid w:val="00753819"/>
    <w:rsid w:val="00754A26"/>
    <w:rsid w:val="007574F9"/>
    <w:rsid w:val="0076030F"/>
    <w:rsid w:val="00761577"/>
    <w:rsid w:val="00775EA5"/>
    <w:rsid w:val="00786609"/>
    <w:rsid w:val="007B38BA"/>
    <w:rsid w:val="007C10F1"/>
    <w:rsid w:val="007D55D5"/>
    <w:rsid w:val="007D5FCF"/>
    <w:rsid w:val="007E2133"/>
    <w:rsid w:val="007E2B4C"/>
    <w:rsid w:val="007E3214"/>
    <w:rsid w:val="007F3263"/>
    <w:rsid w:val="00801BED"/>
    <w:rsid w:val="00804485"/>
    <w:rsid w:val="00812885"/>
    <w:rsid w:val="008271C4"/>
    <w:rsid w:val="00843041"/>
    <w:rsid w:val="00854632"/>
    <w:rsid w:val="008768F7"/>
    <w:rsid w:val="00891E29"/>
    <w:rsid w:val="008B768A"/>
    <w:rsid w:val="008C7BC3"/>
    <w:rsid w:val="008E1934"/>
    <w:rsid w:val="009036C2"/>
    <w:rsid w:val="00911A18"/>
    <w:rsid w:val="00911ADF"/>
    <w:rsid w:val="00924A83"/>
    <w:rsid w:val="00942948"/>
    <w:rsid w:val="009D12FD"/>
    <w:rsid w:val="009D475E"/>
    <w:rsid w:val="009D7A00"/>
    <w:rsid w:val="009E38DD"/>
    <w:rsid w:val="009F47B9"/>
    <w:rsid w:val="009F6625"/>
    <w:rsid w:val="00A32EF7"/>
    <w:rsid w:val="00A34700"/>
    <w:rsid w:val="00A64063"/>
    <w:rsid w:val="00A6603D"/>
    <w:rsid w:val="00A954DA"/>
    <w:rsid w:val="00A97223"/>
    <w:rsid w:val="00A97387"/>
    <w:rsid w:val="00AC2210"/>
    <w:rsid w:val="00AD3FF6"/>
    <w:rsid w:val="00AD57D2"/>
    <w:rsid w:val="00AD72C5"/>
    <w:rsid w:val="00AD75A3"/>
    <w:rsid w:val="00AF36A7"/>
    <w:rsid w:val="00B024B6"/>
    <w:rsid w:val="00B03FD2"/>
    <w:rsid w:val="00B269E6"/>
    <w:rsid w:val="00B62799"/>
    <w:rsid w:val="00B737CA"/>
    <w:rsid w:val="00B76271"/>
    <w:rsid w:val="00B83AE0"/>
    <w:rsid w:val="00BA6926"/>
    <w:rsid w:val="00BB4CAA"/>
    <w:rsid w:val="00BC2577"/>
    <w:rsid w:val="00BD5DAC"/>
    <w:rsid w:val="00BE5480"/>
    <w:rsid w:val="00BF22D7"/>
    <w:rsid w:val="00C16640"/>
    <w:rsid w:val="00C2165E"/>
    <w:rsid w:val="00C26BCE"/>
    <w:rsid w:val="00C27096"/>
    <w:rsid w:val="00C302C7"/>
    <w:rsid w:val="00C4283E"/>
    <w:rsid w:val="00C57F2E"/>
    <w:rsid w:val="00C6331D"/>
    <w:rsid w:val="00C641EF"/>
    <w:rsid w:val="00C674C8"/>
    <w:rsid w:val="00C74ADF"/>
    <w:rsid w:val="00C906F5"/>
    <w:rsid w:val="00CB0B4C"/>
    <w:rsid w:val="00CD40D1"/>
    <w:rsid w:val="00CD7BC1"/>
    <w:rsid w:val="00CE0550"/>
    <w:rsid w:val="00CE4962"/>
    <w:rsid w:val="00CE61F6"/>
    <w:rsid w:val="00CF1800"/>
    <w:rsid w:val="00CF32BD"/>
    <w:rsid w:val="00D01E30"/>
    <w:rsid w:val="00D03944"/>
    <w:rsid w:val="00D21FE9"/>
    <w:rsid w:val="00D24D22"/>
    <w:rsid w:val="00D47563"/>
    <w:rsid w:val="00D51307"/>
    <w:rsid w:val="00D6570C"/>
    <w:rsid w:val="00D67F0F"/>
    <w:rsid w:val="00D74C92"/>
    <w:rsid w:val="00DA0DB6"/>
    <w:rsid w:val="00DB6F4A"/>
    <w:rsid w:val="00DC744A"/>
    <w:rsid w:val="00DE002C"/>
    <w:rsid w:val="00E11349"/>
    <w:rsid w:val="00E708DE"/>
    <w:rsid w:val="00E732B6"/>
    <w:rsid w:val="00E74BFD"/>
    <w:rsid w:val="00E77F41"/>
    <w:rsid w:val="00EA7A07"/>
    <w:rsid w:val="00EB15BF"/>
    <w:rsid w:val="00EC6E46"/>
    <w:rsid w:val="00ED17FC"/>
    <w:rsid w:val="00EF47A6"/>
    <w:rsid w:val="00F24D0D"/>
    <w:rsid w:val="00F325C8"/>
    <w:rsid w:val="00F42D4B"/>
    <w:rsid w:val="00F5462D"/>
    <w:rsid w:val="00F57A54"/>
    <w:rsid w:val="00F6126D"/>
    <w:rsid w:val="00F73451"/>
    <w:rsid w:val="00F77E4C"/>
    <w:rsid w:val="00F808F4"/>
    <w:rsid w:val="00F85A9A"/>
    <w:rsid w:val="00F96651"/>
    <w:rsid w:val="00FB11FC"/>
    <w:rsid w:val="00FB2AEA"/>
    <w:rsid w:val="00FC08FC"/>
    <w:rsid w:val="00FD1294"/>
    <w:rsid w:val="00FD3FA1"/>
    <w:rsid w:val="00FD7C69"/>
    <w:rsid w:val="00FE0067"/>
    <w:rsid w:val="00FF11B5"/>
    <w:rsid w:val="00FF20A1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B5BF4D"/>
  <w15:docId w15:val="{6B0BE899-4934-4099-A3BC-EB2C74FD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A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83"/>
  </w:style>
  <w:style w:type="paragraph" w:styleId="Footer">
    <w:name w:val="footer"/>
    <w:basedOn w:val="Normal"/>
    <w:link w:val="FooterChar"/>
    <w:uiPriority w:val="99"/>
    <w:unhideWhenUsed/>
    <w:rsid w:val="0092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1AE0-D4D3-4824-9F1E-D20AC323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Sadra</dc:creator>
  <cp:lastModifiedBy>user</cp:lastModifiedBy>
  <cp:revision>7</cp:revision>
  <cp:lastPrinted>2021-06-01T04:34:00Z</cp:lastPrinted>
  <dcterms:created xsi:type="dcterms:W3CDTF">2021-09-19T09:50:00Z</dcterms:created>
  <dcterms:modified xsi:type="dcterms:W3CDTF">2022-07-27T06:45:00Z</dcterms:modified>
</cp:coreProperties>
</file>